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122555</wp:posOffset>
                </wp:positionV>
                <wp:extent cx="179705" cy="169545"/>
                <wp:effectExtent l="6350" t="6350" r="2349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45pt;margin-top:9.65pt;height:13.35pt;width:14.15pt;z-index:251662336;v-text-anchor:middle;mso-width-relative:page;mso-height-relative:page;" filled="f" stroked="t" coordsize="21600,21600" o:gfxdata="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RHtjQ2AAAAAkBAAAPAAAAAAAAAAEAIAAAACIAAABk&#10;cnMvZG93bnJldi54bWxQSwECFAAUAAAACACHTuJA/WltT3gCAADkBAAADgAAAAAAAAABACAAAAAn&#10;AQAAZHJzL2Uyb0RvYy54bWxQSwUGAAAAAAYABgBZAQAAE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114300</wp:posOffset>
                </wp:positionV>
                <wp:extent cx="179705" cy="169545"/>
                <wp:effectExtent l="6350" t="6350" r="2349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3pt;margin-top:9pt;height:13.35pt;width:14.15pt;z-index:251661312;v-text-anchor:middle;mso-width-relative:page;mso-height-relative:page;" filled="f" stroked="t" coordsize="21600,21600" o:gfxdata="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uOfJtgAAAAJAQAADwAAAAAAAAABACAAAAAiAAAA&#10;ZHJzL2Rvd25yZXYueG1sUEsBAhQAFAAAAAgAh07iQEnr9Vl5AgAA5AQAAA4AAAAAAAAAAQAgAAAA&#10;JwEAAGRycy9lMm9Eb2MueG1sUEsFBgAAAAAGAAYAWQEAABI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121920</wp:posOffset>
                </wp:positionV>
                <wp:extent cx="179705" cy="169545"/>
                <wp:effectExtent l="6350" t="6350" r="2349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65pt;margin-top:9.6pt;height:13.35pt;width:14.15pt;z-index:251660288;v-text-anchor:middle;mso-width-relative:page;mso-height-relative:page;" filled="f" stroked="t" coordsize="21600,21600" o:gfxdata="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0VmO2AAAAAkBAAAPAAAAAAAAAAEAIAAAACIAAABk&#10;cnMvZG93bnJldi54bWxQSwECFAAUAAAACACHTuJAbgdgG3gCAADkBAAADgAAAAAAAAABACAAAAAn&#10;AQAAZHJzL2Uyb0RvYy54bWxQSwUGAAAAAAYABgBZAQAAE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122555</wp:posOffset>
                </wp:positionV>
                <wp:extent cx="179705" cy="169545"/>
                <wp:effectExtent l="6350" t="6350" r="2349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61810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9.65pt;height:13.35pt;width:14.15pt;z-index:251659264;v-text-anchor:middle;mso-width-relative:page;mso-height-relative:page;" filled="f" stroked="t" coordsize="21600,21600" o:gfxdata="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huo5x1wAAAAkBAAAPAAAAAAAAAAEAIAAAACIAAABkcnMv&#10;ZG93bnJldi54bWxQSwECFAAUAAAACACHTuJAWkA+nnYCAADkBAAADgAAAAAAAAABACAAAAAmAQAA&#10;ZHJzL2Uyb0RvYy54bWxQSwUGAAAAAAYABgBZAQAADg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/>
          <w:bCs/>
          <w:sz w:val="28"/>
          <w:szCs w:val="28"/>
        </w:rPr>
        <w:t>作品类别：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视频类   图片类   文章类   音频类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067"/>
        <w:gridCol w:w="883"/>
        <w:gridCol w:w="1284"/>
        <w:gridCol w:w="450"/>
        <w:gridCol w:w="666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96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6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53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 机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53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234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53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（可以另附说明）</w:t>
            </w:r>
          </w:p>
        </w:tc>
        <w:tc>
          <w:tcPr>
            <w:tcW w:w="6653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版权说明</w:t>
            </w:r>
          </w:p>
        </w:tc>
        <w:tc>
          <w:tcPr>
            <w:tcW w:w="6653" w:type="dxa"/>
            <w:gridSpan w:val="6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本人承诺：该作品版权归本人（本单位）所有，签约使用后，如若发生版权纠纷问题，本人（本单位）承担相应法律责任。</w:t>
            </w:r>
          </w:p>
          <w:p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M5NGM3NmY1Y2NlNDY4Y2IwNGFjNmI3MDNjYWMifQ=="/>
  </w:docVars>
  <w:rsids>
    <w:rsidRoot w:val="00000000"/>
    <w:rsid w:val="15094E25"/>
    <w:rsid w:val="17C20009"/>
    <w:rsid w:val="2BC15C38"/>
    <w:rsid w:val="4FFA30B3"/>
    <w:rsid w:val="6468651B"/>
    <w:rsid w:val="649425C5"/>
    <w:rsid w:val="65E87E33"/>
    <w:rsid w:val="66EA4056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149</Characters>
  <Lines>0</Lines>
  <Paragraphs>0</Paragraphs>
  <TotalTime>0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2024-06-12T01:42:00Z</dcterms:created>
  <dc:creator>Administrator</dc:creator>
  <cp:lastModifiedBy>獨舞的男爵</cp:lastModifiedBy>
  <dcterms:modified xsi:type="dcterms:W3CDTF">2024-06-12T01:51:25Z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633469A8CA13472DB4B8584133DEA232_12</vt:lpwstr>
  </property>
</Properties>
</file>